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26A" w:rsidRPr="00103053" w:rsidRDefault="003871C4" w:rsidP="003871C4">
      <w:pPr>
        <w:jc w:val="center"/>
        <w:rPr>
          <w:rFonts w:ascii="Times New Roman" w:hAnsi="Times New Roman" w:cs="Times New Roman"/>
          <w:shadow/>
          <w:color w:val="FF0000"/>
          <w:sz w:val="24"/>
          <w:szCs w:val="24"/>
          <w:lang w:val="tt-RU"/>
        </w:rPr>
      </w:pPr>
      <w:r w:rsidRPr="00103053">
        <w:rPr>
          <w:rFonts w:ascii="Times New Roman" w:hAnsi="Times New Roman" w:cs="Times New Roman"/>
          <w:shadow/>
          <w:color w:val="FF0000"/>
          <w:sz w:val="24"/>
          <w:szCs w:val="24"/>
          <w:lang w:val="tt-RU"/>
        </w:rPr>
        <w:t xml:space="preserve">Актаныш гомуми үсеш бирүче № 4 </w:t>
      </w:r>
      <w:r w:rsidR="00103053" w:rsidRPr="00103053">
        <w:rPr>
          <w:rFonts w:ascii="Times New Roman" w:hAnsi="Times New Roman" w:cs="Times New Roman"/>
          <w:shadow/>
          <w:color w:val="FF0000"/>
          <w:sz w:val="24"/>
          <w:szCs w:val="24"/>
          <w:lang w:val="tt-RU"/>
        </w:rPr>
        <w:t xml:space="preserve">нче </w:t>
      </w:r>
      <w:r w:rsidRPr="00103053">
        <w:rPr>
          <w:rFonts w:ascii="Times New Roman" w:hAnsi="Times New Roman" w:cs="Times New Roman"/>
          <w:shadow/>
          <w:color w:val="FF0000"/>
          <w:sz w:val="24"/>
          <w:szCs w:val="24"/>
          <w:lang w:val="tt-RU"/>
        </w:rPr>
        <w:t>“Әтәчкәй ” балалар бакчасы</w:t>
      </w:r>
    </w:p>
    <w:p w:rsidR="003871C4" w:rsidRPr="00103053" w:rsidRDefault="003871C4" w:rsidP="003871C4">
      <w:pPr>
        <w:jc w:val="center"/>
        <w:rPr>
          <w:rFonts w:ascii="Times New Roman" w:hAnsi="Times New Roman" w:cs="Times New Roman"/>
          <w:shadow/>
          <w:sz w:val="24"/>
          <w:szCs w:val="24"/>
          <w:lang w:val="tt-RU"/>
        </w:rPr>
      </w:pPr>
    </w:p>
    <w:p w:rsidR="003871C4" w:rsidRDefault="003871C4" w:rsidP="003871C4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3871C4" w:rsidRDefault="003871C4" w:rsidP="003871C4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3871C4" w:rsidRDefault="003871C4" w:rsidP="00103053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3871C4" w:rsidRDefault="003871C4" w:rsidP="003871C4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3871C4" w:rsidRDefault="00EB25C8" w:rsidP="003871C4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EB25C8">
        <w:rPr>
          <w:rFonts w:ascii="Times New Roman" w:hAnsi="Times New Roman" w:cs="Times New Roman"/>
          <w:sz w:val="24"/>
          <w:szCs w:val="24"/>
          <w:lang w:val="tt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86.25pt;height:84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weight:bold;font-style:italic;v-text-kern:t" trim="t" fitpath="t" string="МАСТЕР - КЛАСС"/>
          </v:shape>
        </w:pict>
      </w:r>
    </w:p>
    <w:p w:rsidR="003871C4" w:rsidRDefault="003871C4" w:rsidP="003871C4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3871C4" w:rsidRPr="00103053" w:rsidRDefault="00103053" w:rsidP="003871C4">
      <w:pPr>
        <w:jc w:val="center"/>
        <w:rPr>
          <w:rFonts w:ascii="Times New Roman" w:hAnsi="Times New Roman" w:cs="Times New Roman"/>
          <w:imprint/>
          <w:color w:val="FF0000"/>
          <w:sz w:val="56"/>
          <w:szCs w:val="56"/>
          <w:lang w:val="tt-RU"/>
        </w:rPr>
      </w:pPr>
      <w:r w:rsidRPr="00103053">
        <w:rPr>
          <w:rFonts w:ascii="Times New Roman" w:hAnsi="Times New Roman" w:cs="Times New Roman"/>
          <w:imprint/>
          <w:color w:val="FF0000"/>
          <w:sz w:val="56"/>
          <w:szCs w:val="56"/>
          <w:lang w:val="tt-RU"/>
        </w:rPr>
        <w:t>“</w:t>
      </w:r>
      <w:r w:rsidRPr="00103053">
        <w:rPr>
          <w:rFonts w:ascii="Times New Roman" w:hAnsi="Times New Roman" w:cs="Times New Roman"/>
          <w:b/>
          <w:i/>
          <w:imprint/>
          <w:color w:val="FF0000"/>
          <w:sz w:val="56"/>
          <w:szCs w:val="56"/>
          <w:lang w:val="tt-RU"/>
        </w:rPr>
        <w:t>Кызыклы шалтыравык</w:t>
      </w:r>
      <w:r w:rsidRPr="00103053">
        <w:rPr>
          <w:rFonts w:ascii="Times New Roman" w:hAnsi="Times New Roman" w:cs="Times New Roman"/>
          <w:imprint/>
          <w:color w:val="FF0000"/>
          <w:sz w:val="56"/>
          <w:szCs w:val="56"/>
          <w:lang w:val="tt-RU"/>
        </w:rPr>
        <w:t>”</w:t>
      </w:r>
    </w:p>
    <w:p w:rsidR="003871C4" w:rsidRPr="00103053" w:rsidRDefault="003871C4" w:rsidP="003871C4">
      <w:pPr>
        <w:jc w:val="center"/>
        <w:rPr>
          <w:rFonts w:ascii="Times New Roman" w:hAnsi="Times New Roman" w:cs="Times New Roman"/>
          <w:color w:val="99FF66"/>
          <w:sz w:val="56"/>
          <w:szCs w:val="56"/>
          <w:lang w:val="tt-RU"/>
        </w:rPr>
      </w:pPr>
    </w:p>
    <w:p w:rsidR="003871C4" w:rsidRDefault="00103053" w:rsidP="00103053">
      <w:pPr>
        <w:tabs>
          <w:tab w:val="left" w:pos="390"/>
        </w:tabs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10305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81995" cy="2085975"/>
            <wp:effectExtent l="57150" t="57150" r="56505" b="66675"/>
            <wp:docPr id="2" name="Рисунок 1" descr="Самодельные инструмен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амодельные инструменты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995" cy="2085975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3053" w:rsidRDefault="00103053" w:rsidP="00103053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3871C4" w:rsidRPr="00103053" w:rsidRDefault="00103053" w:rsidP="003871C4">
      <w:pPr>
        <w:jc w:val="center"/>
        <w:rPr>
          <w:rFonts w:ascii="Times New Roman" w:hAnsi="Times New Roman" w:cs="Times New Roman"/>
          <w:shadow/>
          <w:color w:val="FF0000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              </w:t>
      </w:r>
      <w:r w:rsidRPr="00103053">
        <w:rPr>
          <w:rFonts w:ascii="Times New Roman" w:hAnsi="Times New Roman" w:cs="Times New Roman"/>
          <w:shadow/>
          <w:color w:val="FF0000"/>
          <w:sz w:val="28"/>
          <w:szCs w:val="28"/>
          <w:lang w:val="tt-RU"/>
        </w:rPr>
        <w:t>Төзеде: музыка җитәкчесе</w:t>
      </w:r>
    </w:p>
    <w:p w:rsidR="00103053" w:rsidRPr="00103053" w:rsidRDefault="00103053" w:rsidP="003871C4">
      <w:pPr>
        <w:jc w:val="center"/>
        <w:rPr>
          <w:rFonts w:ascii="Times New Roman" w:hAnsi="Times New Roman" w:cs="Times New Roman"/>
          <w:shadow/>
          <w:color w:val="FF0000"/>
          <w:sz w:val="28"/>
          <w:szCs w:val="28"/>
          <w:lang w:val="tt-RU"/>
        </w:rPr>
      </w:pPr>
      <w:r w:rsidRPr="00103053">
        <w:rPr>
          <w:rFonts w:ascii="Times New Roman" w:hAnsi="Times New Roman" w:cs="Times New Roman"/>
          <w:shadow/>
          <w:color w:val="FF0000"/>
          <w:sz w:val="28"/>
          <w:szCs w:val="28"/>
          <w:lang w:val="tt-RU"/>
        </w:rPr>
        <w:t xml:space="preserve">                                                                     Ахметова Ирина Ригелевна</w:t>
      </w:r>
    </w:p>
    <w:p w:rsidR="003871C4" w:rsidRPr="00103053" w:rsidRDefault="003871C4" w:rsidP="003871C4">
      <w:pPr>
        <w:jc w:val="center"/>
        <w:rPr>
          <w:rFonts w:ascii="Times New Roman" w:hAnsi="Times New Roman" w:cs="Times New Roman"/>
          <w:shadow/>
          <w:color w:val="FF0000"/>
          <w:sz w:val="24"/>
          <w:szCs w:val="24"/>
          <w:lang w:val="tt-RU"/>
        </w:rPr>
      </w:pPr>
    </w:p>
    <w:p w:rsidR="00103053" w:rsidRPr="00103053" w:rsidRDefault="00103053" w:rsidP="00103053">
      <w:pPr>
        <w:rPr>
          <w:rFonts w:ascii="Times New Roman" w:hAnsi="Times New Roman" w:cs="Times New Roman"/>
          <w:shadow/>
          <w:color w:val="FF0000"/>
          <w:sz w:val="24"/>
          <w:szCs w:val="24"/>
          <w:lang w:val="tt-RU"/>
        </w:rPr>
      </w:pPr>
    </w:p>
    <w:p w:rsidR="003871C4" w:rsidRPr="00103053" w:rsidRDefault="00103053" w:rsidP="00103053">
      <w:pPr>
        <w:jc w:val="center"/>
        <w:rPr>
          <w:rFonts w:ascii="Times New Roman" w:hAnsi="Times New Roman" w:cs="Times New Roman"/>
          <w:shadow/>
          <w:color w:val="FF0000"/>
          <w:sz w:val="24"/>
          <w:szCs w:val="24"/>
          <w:lang w:val="tt-RU"/>
        </w:rPr>
      </w:pPr>
      <w:r w:rsidRPr="00103053">
        <w:rPr>
          <w:rFonts w:ascii="Times New Roman" w:hAnsi="Times New Roman" w:cs="Times New Roman"/>
          <w:shadow/>
          <w:color w:val="FF0000"/>
          <w:sz w:val="24"/>
          <w:szCs w:val="24"/>
          <w:lang w:val="tt-RU"/>
        </w:rPr>
        <w:t>Актаныш 2012</w:t>
      </w:r>
    </w:p>
    <w:p w:rsidR="003871C4" w:rsidRPr="00103053" w:rsidRDefault="003871C4" w:rsidP="006C0040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</w:pPr>
      <w:r w:rsidRPr="00103053"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lastRenderedPageBreak/>
        <w:t>Тема: “</w:t>
      </w:r>
      <w:r w:rsidR="00864122" w:rsidRPr="00103053"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>Кызыклы шалтыравык</w:t>
      </w:r>
      <w:r w:rsidRPr="00103053"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>”</w:t>
      </w:r>
    </w:p>
    <w:p w:rsidR="006C0040" w:rsidRDefault="00864122" w:rsidP="006C004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Максат:</w:t>
      </w:r>
      <w:r w:rsidR="006C0040">
        <w:rPr>
          <w:rFonts w:ascii="Times New Roman" w:hAnsi="Times New Roman" w:cs="Times New Roman"/>
          <w:sz w:val="28"/>
          <w:szCs w:val="28"/>
          <w:lang w:val="tt-RU"/>
        </w:rPr>
        <w:t xml:space="preserve"> -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E020F7">
        <w:rPr>
          <w:rFonts w:ascii="Times New Roman" w:hAnsi="Times New Roman" w:cs="Times New Roman"/>
          <w:sz w:val="28"/>
          <w:szCs w:val="28"/>
          <w:lang w:val="tt-RU"/>
        </w:rPr>
        <w:t>шомлы уен кораллары белән таныштыру, аларны төрле</w:t>
      </w:r>
      <w:r w:rsidR="006C0040">
        <w:rPr>
          <w:rFonts w:ascii="Times New Roman" w:hAnsi="Times New Roman" w:cs="Times New Roman"/>
          <w:sz w:val="28"/>
          <w:szCs w:val="28"/>
          <w:lang w:val="tt-RU"/>
        </w:rPr>
        <w:t xml:space="preserve">           материаллардан ясарга өйрәтү;</w:t>
      </w:r>
    </w:p>
    <w:p w:rsidR="00864122" w:rsidRPr="006C0040" w:rsidRDefault="006C0040" w:rsidP="006C00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-</w:t>
      </w:r>
      <w:r w:rsidRPr="006C0040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="00C95230">
        <w:rPr>
          <w:rFonts w:ascii="Times New Roman" w:hAnsi="Times New Roman" w:cs="Times New Roman"/>
          <w:sz w:val="28"/>
          <w:szCs w:val="28"/>
          <w:lang w:val="tt-RU"/>
        </w:rPr>
        <w:t>к</w:t>
      </w:r>
      <w:r w:rsidR="00E020F7" w:rsidRPr="006C0040">
        <w:rPr>
          <w:rFonts w:ascii="Times New Roman" w:hAnsi="Times New Roman" w:cs="Times New Roman"/>
          <w:sz w:val="28"/>
          <w:szCs w:val="28"/>
          <w:lang w:val="tt-RU"/>
        </w:rPr>
        <w:t>улдан ясалган уен коралларына кызыксыну уяту.</w:t>
      </w:r>
    </w:p>
    <w:p w:rsidR="006C0040" w:rsidRDefault="00E020F7" w:rsidP="006C00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Материаллар: җеп, төсле битләр, таякчык, </w:t>
      </w:r>
      <w:r w:rsidR="009F0A2A">
        <w:rPr>
          <w:rFonts w:ascii="Times New Roman" w:hAnsi="Times New Roman" w:cs="Times New Roman"/>
          <w:sz w:val="28"/>
          <w:szCs w:val="28"/>
          <w:lang w:val="tt-RU"/>
        </w:rPr>
        <w:t xml:space="preserve">беркеткеч тасмадан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калган боҗра, бизәү әйберләре, ярма (дөге, борчак</w:t>
      </w:r>
      <w:r w:rsidR="006C0040">
        <w:rPr>
          <w:rFonts w:ascii="Times New Roman" w:hAnsi="Times New Roman" w:cs="Times New Roman"/>
          <w:sz w:val="28"/>
          <w:szCs w:val="28"/>
          <w:lang w:val="tt-RU"/>
        </w:rPr>
        <w:t>,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кара бодай һ.б), кайчы.</w:t>
      </w:r>
    </w:p>
    <w:p w:rsidR="006C0040" w:rsidRDefault="009F0A2A" w:rsidP="006C00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</w:t>
      </w:r>
      <w:r w:rsidR="00E020F7">
        <w:rPr>
          <w:rFonts w:ascii="Times New Roman" w:hAnsi="Times New Roman" w:cs="Times New Roman"/>
          <w:sz w:val="28"/>
          <w:szCs w:val="28"/>
          <w:lang w:val="tt-RU"/>
        </w:rPr>
        <w:t xml:space="preserve">Балалар өчен музыкаль уен кораллары музыка шөгыленә җәлеп итә торган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һәм кызыксындыручы бер чара булып тора.</w:t>
      </w:r>
    </w:p>
    <w:p w:rsidR="00E020F7" w:rsidRDefault="009F0A2A" w:rsidP="006C00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Музыкаль уен коралларны төрле материаллардан ясап була. Бүген мин сезгә “Кызыклы шалтыравык” уенчыгын төсле кәгазләрдән ясарга өйр</w:t>
      </w:r>
      <w:r w:rsidR="006C0040">
        <w:rPr>
          <w:rFonts w:ascii="Times New Roman" w:hAnsi="Times New Roman" w:cs="Times New Roman"/>
          <w:sz w:val="28"/>
          <w:szCs w:val="28"/>
          <w:lang w:val="tt-RU"/>
        </w:rPr>
        <w:t>әтермен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  <w:r w:rsidR="006C0040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Бу музыкаль уен коралын балалар белән дә шөгыльдә ясарга була. Аларгы  уен коралын үзләренең теләге буенча бизәргә, фантазияләрен эшләтеп фломастерлар, төсле карандашлар ярдәмендә дә бизәргә була. Аның өчен нибары беркеткеч тасмадан </w:t>
      </w:r>
      <w:r w:rsidR="00E000D6">
        <w:rPr>
          <w:rFonts w:ascii="Times New Roman" w:hAnsi="Times New Roman" w:cs="Times New Roman"/>
          <w:sz w:val="28"/>
          <w:szCs w:val="28"/>
          <w:lang w:val="tt-RU"/>
        </w:rPr>
        <w:t xml:space="preserve"> калган боҗр</w:t>
      </w:r>
      <w:r w:rsidR="006C0040"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E000D6">
        <w:rPr>
          <w:rFonts w:ascii="Times New Roman" w:hAnsi="Times New Roman" w:cs="Times New Roman"/>
          <w:sz w:val="28"/>
          <w:szCs w:val="28"/>
          <w:lang w:val="tt-RU"/>
        </w:rPr>
        <w:t xml:space="preserve">, төсле кәгазьләр кирәк булачак. </w:t>
      </w:r>
    </w:p>
    <w:p w:rsidR="00E000D6" w:rsidRDefault="00E000D6" w:rsidP="006C0040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Эш тәртибе: </w:t>
      </w:r>
    </w:p>
    <w:p w:rsidR="00E000D6" w:rsidRDefault="00E000D6" w:rsidP="006C00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1. беркеткеч тасмадан калган боҗраны ике яктан тишеп, аңа таякчык кертергә;</w:t>
      </w:r>
    </w:p>
    <w:p w:rsidR="00E000D6" w:rsidRDefault="00E000D6" w:rsidP="006C00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2. боҗраның бер ягын төсле кәгазь белән беркетеп аның эченә ярма салырга кирәк</w:t>
      </w:r>
      <w:r w:rsidR="00E454EA">
        <w:rPr>
          <w:rFonts w:ascii="Times New Roman" w:hAnsi="Times New Roman" w:cs="Times New Roman"/>
          <w:sz w:val="28"/>
          <w:szCs w:val="28"/>
          <w:lang w:val="tt-RU"/>
        </w:rPr>
        <w:t>. Аннан соң</w:t>
      </w:r>
      <w:r w:rsidR="006C0040">
        <w:rPr>
          <w:rFonts w:ascii="Times New Roman" w:hAnsi="Times New Roman" w:cs="Times New Roman"/>
          <w:sz w:val="28"/>
          <w:szCs w:val="28"/>
          <w:lang w:val="tt-RU"/>
        </w:rPr>
        <w:t xml:space="preserve"> б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оҗраның </w:t>
      </w:r>
      <w:r w:rsidR="006C0040">
        <w:rPr>
          <w:rFonts w:ascii="Times New Roman" w:hAnsi="Times New Roman" w:cs="Times New Roman"/>
          <w:sz w:val="28"/>
          <w:szCs w:val="28"/>
          <w:lang w:val="tt-RU"/>
        </w:rPr>
        <w:t>икенче ягы беркетелә</w:t>
      </w:r>
      <w:r>
        <w:rPr>
          <w:rFonts w:ascii="Times New Roman" w:hAnsi="Times New Roman" w:cs="Times New Roman"/>
          <w:sz w:val="28"/>
          <w:szCs w:val="28"/>
          <w:lang w:val="tt-RU"/>
        </w:rPr>
        <w:t>;</w:t>
      </w:r>
    </w:p>
    <w:p w:rsidR="00E000D6" w:rsidRDefault="00E000D6" w:rsidP="006C00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3. шалтыравыкка күзләр, борын, ирен ясап куябыз. Үзегезнең теләк буенча бизибез.</w:t>
      </w:r>
    </w:p>
    <w:p w:rsidR="003871C4" w:rsidRDefault="00E000D6" w:rsidP="006C00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</w:t>
      </w:r>
      <w:r w:rsidR="006C0040">
        <w:rPr>
          <w:rFonts w:ascii="Times New Roman" w:hAnsi="Times New Roman" w:cs="Times New Roman"/>
          <w:sz w:val="28"/>
          <w:szCs w:val="28"/>
          <w:lang w:val="tt-RU"/>
        </w:rPr>
        <w:t xml:space="preserve">Балалар кулдан ясалган уен коралларында уйнарга бик яраталар, теләп уйныйлар. Музыка шөгыльләрендә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музыкаль уен коралларында </w:t>
      </w:r>
      <w:r w:rsidR="006C0040">
        <w:rPr>
          <w:rFonts w:ascii="Times New Roman" w:hAnsi="Times New Roman" w:cs="Times New Roman"/>
          <w:sz w:val="28"/>
          <w:szCs w:val="28"/>
          <w:lang w:val="tt-RU"/>
        </w:rPr>
        <w:t>даими уйнасалар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,  </w:t>
      </w:r>
      <w:r w:rsidR="006C0040">
        <w:rPr>
          <w:rFonts w:ascii="Times New Roman" w:hAnsi="Times New Roman" w:cs="Times New Roman"/>
          <w:sz w:val="28"/>
          <w:szCs w:val="28"/>
          <w:lang w:val="tt-RU"/>
        </w:rPr>
        <w:t xml:space="preserve">алар </w:t>
      </w:r>
      <w:r>
        <w:rPr>
          <w:rFonts w:ascii="Times New Roman" w:hAnsi="Times New Roman" w:cs="Times New Roman"/>
          <w:sz w:val="28"/>
          <w:szCs w:val="28"/>
          <w:lang w:val="tt-RU"/>
        </w:rPr>
        <w:t>музыканы икенче яктан аңлый, ишетә башлыйлар. Аларның  уен коралларында уйнарга теләкләре арта</w:t>
      </w:r>
      <w:r w:rsidR="006C0040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3871C4" w:rsidRPr="003871C4" w:rsidRDefault="006C0040" w:rsidP="006C004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Музыка җитәкчесе, тәрбиячеләр үз куллары белән музыкаль уен коралларын ясасалар һәм шөгыльләрдә куллансалар, алаларның шөгыльләре дә үзенчәлекле, мавыктыргыч узачак. Балалар да бу шөгыльләрдә бик теләп катнашырлар.</w:t>
      </w:r>
    </w:p>
    <w:sectPr w:rsidR="003871C4" w:rsidRPr="003871C4" w:rsidSect="003871C4">
      <w:pgSz w:w="11906" w:h="16838"/>
      <w:pgMar w:top="1134" w:right="850" w:bottom="1134" w:left="1701" w:header="708" w:footer="708" w:gutter="0"/>
      <w:pgBorders w:offsetFrom="page">
        <w:top w:val="musicNotes" w:sz="16" w:space="24" w:color="FF0000"/>
        <w:left w:val="musicNotes" w:sz="16" w:space="24" w:color="FF0000"/>
        <w:bottom w:val="musicNotes" w:sz="16" w:space="24" w:color="FF0000"/>
        <w:right w:val="musicNotes" w:sz="16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F714B1"/>
    <w:multiLevelType w:val="hybridMultilevel"/>
    <w:tmpl w:val="BDEC873C"/>
    <w:lvl w:ilvl="0" w:tplc="2BF24BA0">
      <w:start w:val="3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71C4"/>
    <w:rsid w:val="00103053"/>
    <w:rsid w:val="003871C4"/>
    <w:rsid w:val="00662F28"/>
    <w:rsid w:val="006C0040"/>
    <w:rsid w:val="00821489"/>
    <w:rsid w:val="00864122"/>
    <w:rsid w:val="009F0A2A"/>
    <w:rsid w:val="00C95230"/>
    <w:rsid w:val="00E000D6"/>
    <w:rsid w:val="00E020F7"/>
    <w:rsid w:val="00E454EA"/>
    <w:rsid w:val="00E5226A"/>
    <w:rsid w:val="00EB25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2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004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03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30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2012-01-27T08:20:00Z</cp:lastPrinted>
  <dcterms:created xsi:type="dcterms:W3CDTF">2012-01-26T17:25:00Z</dcterms:created>
  <dcterms:modified xsi:type="dcterms:W3CDTF">2013-08-23T14:30:00Z</dcterms:modified>
</cp:coreProperties>
</file>